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0C" w:rsidRDefault="00F2600C" w:rsidP="0019427D">
      <w:pPr>
        <w:rPr>
          <w:sz w:val="28"/>
          <w:szCs w:val="28"/>
        </w:rPr>
      </w:pPr>
    </w:p>
    <w:p w:rsidR="00D93E18" w:rsidRDefault="00BE26D2" w:rsidP="00BE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</w:t>
      </w:r>
      <w:r w:rsidR="00D93E1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№4 «Детский сад «Ласточка</w:t>
      </w:r>
      <w:r w:rsidR="00D93E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Армянска,</w:t>
      </w:r>
    </w:p>
    <w:p w:rsidR="00BE26D2" w:rsidRDefault="00BE26D2" w:rsidP="00BE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93E18" w:rsidRDefault="00D93E18" w:rsidP="00BE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3E18" w:rsidRDefault="00D93E18" w:rsidP="00D93E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3E18" w:rsidRDefault="00D93E18" w:rsidP="00D93E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93E18" w:rsidRDefault="00D93E18" w:rsidP="00D93E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D93E18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D93E18" w:rsidRPr="00D93E18" w:rsidRDefault="00D93E18" w:rsidP="00D93E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93E18">
        <w:rPr>
          <w:rFonts w:ascii="Times New Roman" w:hAnsi="Times New Roman" w:cs="Times New Roman"/>
          <w:sz w:val="48"/>
          <w:szCs w:val="48"/>
        </w:rPr>
        <w:t>"Оздоровление ребенка в домашних условиях</w:t>
      </w:r>
      <w:bookmarkEnd w:id="0"/>
      <w:r w:rsidRPr="00D93E18">
        <w:rPr>
          <w:rFonts w:ascii="Times New Roman" w:hAnsi="Times New Roman" w:cs="Times New Roman"/>
          <w:sz w:val="48"/>
          <w:szCs w:val="48"/>
        </w:rPr>
        <w:t>"</w:t>
      </w: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BE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62350" cy="4069352"/>
            <wp:effectExtent l="0" t="0" r="0" b="7620"/>
            <wp:docPr id="1" name="Рисунок 1" descr="https://fsd.multiurok.ru/html/2020/01/04/s_5e10a9592396f/130477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04/s_5e10a9592396f/1304774_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73" cy="407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Автор: </w:t>
      </w:r>
      <w:r w:rsidR="00BE26D2">
        <w:rPr>
          <w:rFonts w:ascii="Times New Roman" w:hAnsi="Times New Roman" w:cs="Times New Roman"/>
          <w:sz w:val="28"/>
          <w:szCs w:val="28"/>
        </w:rPr>
        <w:t>Паламарчук О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D93E18" w:rsidRDefault="00D93E18" w:rsidP="00D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E26D2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93E18" w:rsidRDefault="00D93E18" w:rsidP="00D9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BE26D2" w:rsidP="00BE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93E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Default="00D93E18" w:rsidP="00D9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E18" w:rsidRPr="00D93E18" w:rsidRDefault="00D93E18" w:rsidP="00BE26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E18">
        <w:rPr>
          <w:rFonts w:ascii="Times New Roman" w:hAnsi="Times New Roman" w:cs="Times New Roman"/>
          <w:b/>
          <w:i/>
          <w:sz w:val="28"/>
          <w:szCs w:val="28"/>
        </w:rPr>
        <w:t>Оздоровление ребенка в домашних условиях.</w:t>
      </w:r>
    </w:p>
    <w:p w:rsidR="00D93E18" w:rsidRPr="00D93E18" w:rsidRDefault="00D93E18" w:rsidP="00BE26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 xml:space="preserve">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 Дошкольный возраст (от 3 до 7 лет) особенно важен в этом отношении. Это время наиболее интенсивного развития, освоения огромного объема информации, воспитания привычек и жизненных установок, становления ребенка как личности. В настоящее время все кто связан с детьми, замечают, что дошкольники все чаще и чаще болеют. Причин для этого конечно много, одной причиной является незначительное внимание взрослых к здоровью ребенка. Ребенка, конечно, все любят, когда он заболеет, лечат, но в повседневной жизни не используют средства и методы для укрепления его здоровья (оздоровления). </w:t>
      </w:r>
      <w:r w:rsidRPr="00D93E18">
        <w:rPr>
          <w:rFonts w:ascii="Times New Roman" w:hAnsi="Times New Roman" w:cs="Times New Roman"/>
          <w:b/>
          <w:sz w:val="28"/>
          <w:szCs w:val="28"/>
        </w:rPr>
        <w:t xml:space="preserve">Оздоровление </w:t>
      </w:r>
      <w:r w:rsidRPr="00D93E18">
        <w:rPr>
          <w:rFonts w:ascii="Times New Roman" w:hAnsi="Times New Roman" w:cs="Times New Roman"/>
          <w:sz w:val="28"/>
          <w:szCs w:val="28"/>
        </w:rPr>
        <w:t>- это идеология воспитания, которая останется с человеком на всю жизнь.</w:t>
      </w:r>
    </w:p>
    <w:p w:rsidR="00D93E18" w:rsidRPr="00D93E18" w:rsidRDefault="00D93E18" w:rsidP="00BE26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E18" w:rsidRPr="00BE26D2" w:rsidRDefault="00D93E18" w:rsidP="00BE26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6D2">
        <w:rPr>
          <w:rFonts w:ascii="Times New Roman" w:hAnsi="Times New Roman" w:cs="Times New Roman"/>
          <w:b/>
          <w:i/>
          <w:sz w:val="28"/>
          <w:szCs w:val="28"/>
        </w:rPr>
        <w:t>Оздоровление ребенка реализуется в следующих задачах:</w:t>
      </w:r>
    </w:p>
    <w:p w:rsidR="00D93E18" w:rsidRPr="00D93E18" w:rsidRDefault="00D93E18" w:rsidP="00BE26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Причиной детских заболеваний является несоответствие одежды и обуви температурному режиму. Таким образом, первая задача состоит в сопоставлении температуры и одежды.</w:t>
      </w: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Диагностика здоровья ребенка. Посещение специалистов для получения полной картины здоровья своего ребенка.</w:t>
      </w: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Режим дня - основа полноценного физического развития ребенка. Многие замечают, что в понедельник дети самые нервозные. Это все потому, что в субботу и воскресенье режим детей, соблюдаемый в детском саду - нарушается.</w:t>
      </w:r>
    </w:p>
    <w:p w:rsidR="00D93E18" w:rsidRPr="00D93E18" w:rsidRDefault="00D93E18" w:rsidP="00BE2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Очень хорошо, когда в семье существует традиция утренней гимнастики. С самого раннего возраста полезно приобщать детей к гимнастике с помощью игры.</w:t>
      </w: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 xml:space="preserve">Кроме всего этого полезны прогулки на свежем воздухе. В день ребенок дошкольного возраста выполняет 6-13 тысяч движений, следовательно, если этих движений меньше 6000, то наступает детский дискомфорт. Существует </w:t>
      </w:r>
      <w:r w:rsidRPr="00D93E18">
        <w:rPr>
          <w:rFonts w:ascii="Times New Roman" w:hAnsi="Times New Roman" w:cs="Times New Roman"/>
          <w:sz w:val="28"/>
          <w:szCs w:val="28"/>
        </w:rPr>
        <w:lastRenderedPageBreak/>
        <w:t>некое правило - обеспечить двигательную активность ребенку лучше на свежем воздухе. Хотя в плохую погоду дети, как правило, остаются дома и лишаются кислорода. В таком случае можно, даже нужно проводить так называемые «Комнатные прогулки», их суть заключается в следующем: всем нужно тепло одеться, т.е. надеть шерстяные носки, спортивный костюм, шапку, открыть балконную дверь и в течение 30-40 минут активно двигаться, весело играть. А на самой прогулке, на улице можно использовать элементы сюрприза, соревнования, что бы ребенок не только насыщался кислородом, но и весело проводил время. Для веселья очень хорошо, если родители имеют запас подвижных игр. Ребенок, увидев играющих рядом родителей, несомненно, тоже будет играть.</w:t>
      </w:r>
    </w:p>
    <w:p w:rsid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«Кроме этого важен спорт. С какого же возраста, и каким видам спорта можно обучить ребенка? В дошкольном возрасте рано говорить о настоящем спорте, но игры и развлечения с элем</w:t>
      </w:r>
      <w:r>
        <w:rPr>
          <w:rFonts w:ascii="Times New Roman" w:hAnsi="Times New Roman" w:cs="Times New Roman"/>
          <w:sz w:val="28"/>
          <w:szCs w:val="28"/>
        </w:rPr>
        <w:t>ентами спорта вполне доступны.</w:t>
      </w: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E18">
        <w:rPr>
          <w:rFonts w:ascii="Times New Roman" w:hAnsi="Times New Roman" w:cs="Times New Roman"/>
          <w:sz w:val="28"/>
          <w:szCs w:val="28"/>
        </w:rPr>
        <w:t>Дети, с самых ранних лет должны иметь: санки, лыжи, коньки, велосипед, мячи, кегли, шашки, шахматы и т.д.</w:t>
      </w:r>
      <w:proofErr w:type="gramEnd"/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Для оздоровления ребенка также важным является здоровое питание. К примеру: ограничить употребление сладкого, мучного, что может привести к порче зубов и к лишнему весу.</w:t>
      </w: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Закаливание детей тоже немало важно. Главное правило при закаливании – это постепенность и систематичность. Полезно купаться в открытых водоемах, хождение босиком, воздушные ванны, обтирание.</w:t>
      </w:r>
    </w:p>
    <w:p w:rsidR="00D93E18" w:rsidRP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Поддержка психического здоровья включает в себя спокойную обстановку в семье, отсутствие ссор. Дети дошкольного возраста имеют потребность в проявлении заботы и ласки, чтобы чувствовать себя нужными, и в совместном времяпровождении.</w:t>
      </w:r>
    </w:p>
    <w:p w:rsidR="00D93E18" w:rsidRDefault="00D93E18" w:rsidP="00BE2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18">
        <w:rPr>
          <w:rFonts w:ascii="Times New Roman" w:hAnsi="Times New Roman" w:cs="Times New Roman"/>
          <w:sz w:val="28"/>
          <w:szCs w:val="28"/>
        </w:rPr>
        <w:t>И помните, родители ребенка - пример для подражания.</w:t>
      </w:r>
    </w:p>
    <w:p w:rsidR="00F2600C" w:rsidRDefault="00D93E18" w:rsidP="00BE26D2">
      <w:pPr>
        <w:spacing w:after="0" w:line="360" w:lineRule="auto"/>
        <w:jc w:val="both"/>
        <w:rPr>
          <w:sz w:val="28"/>
          <w:szCs w:val="28"/>
        </w:rPr>
      </w:pPr>
      <w:r w:rsidRPr="00D93E18">
        <w:rPr>
          <w:rFonts w:ascii="Times New Roman" w:hAnsi="Times New Roman" w:cs="Times New Roman"/>
          <w:b/>
          <w:sz w:val="36"/>
          <w:szCs w:val="36"/>
        </w:rPr>
        <w:t>Будем здоровы сами - будут здоровы наши дети</w:t>
      </w:r>
      <w:r w:rsidRPr="00D93E18">
        <w:rPr>
          <w:rFonts w:ascii="Times New Roman" w:hAnsi="Times New Roman" w:cs="Times New Roman"/>
          <w:sz w:val="28"/>
          <w:szCs w:val="28"/>
        </w:rPr>
        <w:t>.</w:t>
      </w:r>
    </w:p>
    <w:p w:rsidR="007A0706" w:rsidRDefault="007A0706" w:rsidP="00BE26D2">
      <w:pPr>
        <w:spacing w:line="360" w:lineRule="auto"/>
        <w:rPr>
          <w:sz w:val="28"/>
          <w:szCs w:val="28"/>
        </w:rPr>
      </w:pPr>
    </w:p>
    <w:p w:rsidR="007A0706" w:rsidRDefault="007A0706" w:rsidP="00300897">
      <w:pPr>
        <w:rPr>
          <w:sz w:val="28"/>
          <w:szCs w:val="28"/>
        </w:rPr>
      </w:pPr>
    </w:p>
    <w:p w:rsidR="007A0706" w:rsidRDefault="007A0706" w:rsidP="00300897">
      <w:pPr>
        <w:rPr>
          <w:sz w:val="28"/>
          <w:szCs w:val="28"/>
        </w:rPr>
      </w:pPr>
    </w:p>
    <w:p w:rsidR="007A0706" w:rsidRPr="0019427D" w:rsidRDefault="007A0706" w:rsidP="00300897">
      <w:pPr>
        <w:rPr>
          <w:sz w:val="28"/>
          <w:szCs w:val="28"/>
        </w:rPr>
      </w:pPr>
    </w:p>
    <w:sectPr w:rsidR="007A0706" w:rsidRPr="0019427D" w:rsidSect="00D93E18">
      <w:pgSz w:w="11906" w:h="16838"/>
      <w:pgMar w:top="426" w:right="991" w:bottom="28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B2"/>
    <w:rsid w:val="00055546"/>
    <w:rsid w:val="000679AF"/>
    <w:rsid w:val="001429CB"/>
    <w:rsid w:val="0016287C"/>
    <w:rsid w:val="0019427D"/>
    <w:rsid w:val="002F254D"/>
    <w:rsid w:val="00300897"/>
    <w:rsid w:val="00301CB9"/>
    <w:rsid w:val="00512BBD"/>
    <w:rsid w:val="005461A8"/>
    <w:rsid w:val="006100B5"/>
    <w:rsid w:val="00766726"/>
    <w:rsid w:val="007A0706"/>
    <w:rsid w:val="00836B82"/>
    <w:rsid w:val="0085366E"/>
    <w:rsid w:val="00882480"/>
    <w:rsid w:val="00891D6B"/>
    <w:rsid w:val="008A1AE5"/>
    <w:rsid w:val="008C3B7F"/>
    <w:rsid w:val="009228FE"/>
    <w:rsid w:val="009C2E1D"/>
    <w:rsid w:val="00A07185"/>
    <w:rsid w:val="00B519A8"/>
    <w:rsid w:val="00BE26D2"/>
    <w:rsid w:val="00C04038"/>
    <w:rsid w:val="00C11A6F"/>
    <w:rsid w:val="00C15174"/>
    <w:rsid w:val="00C56706"/>
    <w:rsid w:val="00C83F16"/>
    <w:rsid w:val="00CE6456"/>
    <w:rsid w:val="00CF6AA3"/>
    <w:rsid w:val="00D05887"/>
    <w:rsid w:val="00D23332"/>
    <w:rsid w:val="00D56A95"/>
    <w:rsid w:val="00D76859"/>
    <w:rsid w:val="00D93E18"/>
    <w:rsid w:val="00EB5EB2"/>
    <w:rsid w:val="00EF6599"/>
    <w:rsid w:val="00F01A0F"/>
    <w:rsid w:val="00F2600C"/>
    <w:rsid w:val="00F71D97"/>
    <w:rsid w:val="00F8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Миша</cp:lastModifiedBy>
  <cp:revision>2</cp:revision>
  <cp:lastPrinted>2020-05-05T17:58:00Z</cp:lastPrinted>
  <dcterms:created xsi:type="dcterms:W3CDTF">2022-08-17T18:50:00Z</dcterms:created>
  <dcterms:modified xsi:type="dcterms:W3CDTF">2022-08-17T18:50:00Z</dcterms:modified>
</cp:coreProperties>
</file>